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6B2" w:rsidRDefault="00FD46B2" w:rsidP="00FD46B2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Regulamin Stołówki Szkolnej</w:t>
      </w:r>
    </w:p>
    <w:p w:rsidR="00FD46B2" w:rsidRDefault="00D03E84" w:rsidP="00FD46B2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Zespołu Szkolno-Przedszkolnego</w:t>
      </w:r>
      <w:r w:rsidR="00FD46B2">
        <w:rPr>
          <w:b/>
          <w:bCs/>
          <w:sz w:val="28"/>
          <w:szCs w:val="28"/>
        </w:rPr>
        <w:t xml:space="preserve"> w Chełmsku Śląskim</w:t>
      </w:r>
    </w:p>
    <w:p w:rsidR="00FD46B2" w:rsidRDefault="00FD46B2" w:rsidP="00FD46B2">
      <w:pPr>
        <w:pStyle w:val="Default"/>
        <w:jc w:val="center"/>
        <w:rPr>
          <w:sz w:val="28"/>
          <w:szCs w:val="28"/>
        </w:rPr>
      </w:pPr>
    </w:p>
    <w:p w:rsidR="00FD46B2" w:rsidRDefault="00FD46B2" w:rsidP="00FD46B2">
      <w:pPr>
        <w:pStyle w:val="Default"/>
        <w:jc w:val="center"/>
        <w:rPr>
          <w:bCs/>
          <w:u w:val="single"/>
        </w:rPr>
      </w:pPr>
      <w:r>
        <w:rPr>
          <w:bCs/>
          <w:u w:val="single"/>
        </w:rPr>
        <w:t>ZASADY FUNKCJONOWANIA STOŁÓWKI SZKOLNEJ</w:t>
      </w:r>
    </w:p>
    <w:p w:rsidR="00FD46B2" w:rsidRDefault="00FD46B2" w:rsidP="00FD46B2">
      <w:pPr>
        <w:pStyle w:val="Default"/>
        <w:spacing w:line="360" w:lineRule="auto"/>
        <w:jc w:val="both"/>
      </w:pP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1. Stołówka jest miejscem spożywania posiłków przygotowanych przez pracowników   </w:t>
      </w: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    kuchni szkolnej. Czas pracy kuchni od 7</w:t>
      </w:r>
      <w:r>
        <w:rPr>
          <w:vertAlign w:val="superscript"/>
        </w:rPr>
        <w:t>00</w:t>
      </w:r>
      <w:r>
        <w:t xml:space="preserve"> do 15</w:t>
      </w:r>
      <w:r>
        <w:rPr>
          <w:vertAlign w:val="superscript"/>
        </w:rPr>
        <w:t>00</w:t>
      </w:r>
      <w:r>
        <w:t>.</w:t>
      </w: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2. Do korzystania z posiłków w stołówce szkolnej uprawnieni są: </w:t>
      </w: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    a) uczniowie, wnoszący opłaty indywidualne, </w:t>
      </w: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    b) uczniowie, których dożywianie finansuje MOPS, GOPS lub inne instytucje oraz  </w:t>
      </w: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        sponsorzy, </w:t>
      </w: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    c) Nauczyciele i pracownicy zatrudnieni w Zespole Szkól Publicznych im.” Tkaczy          </w:t>
      </w: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       Chełmskich” w Chełmsku Śląskim</w:t>
      </w: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3. Posiłki wydawane są w dniach w których odbywają się w szkole zajęcia dydaktyczne  </w:t>
      </w: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    w godzinach od 12,30 do 14.45, w pierwszej kolejności dla dzieci dojeżdżających i tych które   mają jeszcze lekcje.</w:t>
      </w: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4. Podczas wydawania obiadów zabrania się pobytu w pomieszczeniach stołówki osobom nie     </w:t>
      </w: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    spożywającym posiłków, w tym również rodzicom uczniów. </w:t>
      </w: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5. Uczniowie szkoły mogą spożywać obiad wyłącznie w stołówce (szkoła nie prowadzi </w:t>
      </w: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    sprzedaży na wynos). </w:t>
      </w: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6. W sytuacjach wyjątkowych, możliwe jest pobranie obiadu na wynos przez rodzinę ucznia, </w:t>
      </w: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    przy spełnieniu warunków: </w:t>
      </w:r>
    </w:p>
    <w:p w:rsidR="00FD46B2" w:rsidRDefault="00FD46B2" w:rsidP="00FD46B2">
      <w:pPr>
        <w:pStyle w:val="Default"/>
        <w:numPr>
          <w:ilvl w:val="0"/>
          <w:numId w:val="1"/>
        </w:numPr>
        <w:spacing w:line="360" w:lineRule="auto"/>
        <w:jc w:val="both"/>
      </w:pPr>
      <w:r>
        <w:t xml:space="preserve">uczeń jest nieobecny w szkole z powodu choroby, wycieczki itp. – wymagana zgoda dyrektora na pobranie  obiadu, </w:t>
      </w: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    b) osoba pobierająca obiad jest zobowiązana do przestrzegania zaleceń pracowników stołówki,</w:t>
      </w: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    c) pojemniki przeznaczone na wynoszony obiad są specjalnie przeznaczonymi do tego celu     </w:t>
      </w: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        naczyniami w idealnym stanie higienicznym. </w:t>
      </w: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7. Obiady „na wynos” przysługują również dzieciom, które nie rozpoczęły jeszcze obowiązku     </w:t>
      </w: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    szkolnego i mają przyznaną refundację z MOPS i GOPS.</w:t>
      </w: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8. Uczniowie korzystający ze stołówki zobowiązani są do podporządkowania się poleceniom </w:t>
      </w: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     nauczyciela dyżurującego w stołówce. </w:t>
      </w: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9. Podczas wydawania posiłku osoby korzystające z obiadów ustawiają się przy ladzie </w:t>
      </w: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      pojedynczo.</w:t>
      </w:r>
    </w:p>
    <w:p w:rsidR="00FD46B2" w:rsidRDefault="00FD46B2" w:rsidP="00FD46B2">
      <w:pPr>
        <w:pStyle w:val="Default"/>
        <w:spacing w:line="360" w:lineRule="auto"/>
        <w:jc w:val="both"/>
      </w:pPr>
      <w:r>
        <w:lastRenderedPageBreak/>
        <w:t xml:space="preserve">10. Ucznia korzystającego ze stołówki szkolnej obowiązują ogólnie przyjęte normy dotyczące </w:t>
      </w: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     kultury zachowania w miejscach publicznych i spożywania posiłków. Uczeń nie</w:t>
      </w: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     przestrzegający powyższych zasad może zostać pozbawiony prawa korzystania ze stołówki   </w:t>
      </w: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     szkolnej.  Na stołówkę szkolną nie wolno przychodzić w strojach gimnastycznych.</w:t>
      </w: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11. Po spożytym posiłku naczynia i sztućce należy odnieść do wyznaczonego okienka. </w:t>
      </w: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12. Przed  stołówką  wywieszony jest aktualny dekadowy jadłospis. </w:t>
      </w:r>
    </w:p>
    <w:p w:rsidR="00FD46B2" w:rsidRDefault="00FD46B2" w:rsidP="00FD46B2"/>
    <w:p w:rsidR="00FD46B2" w:rsidRDefault="00FD46B2" w:rsidP="00FD46B2"/>
    <w:p w:rsidR="00FD46B2" w:rsidRDefault="00FD46B2" w:rsidP="00FD46B2">
      <w:pPr>
        <w:pStyle w:val="Default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ODPŁATNOŚĆ ZA OBIADY</w:t>
      </w:r>
    </w:p>
    <w:p w:rsidR="00FD46B2" w:rsidRDefault="00FD46B2" w:rsidP="00FD46B2">
      <w:pPr>
        <w:pStyle w:val="Default"/>
        <w:rPr>
          <w:sz w:val="28"/>
          <w:szCs w:val="28"/>
        </w:rPr>
      </w:pP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1. Stołówka szkolna zapewnia posiłki gotowane w formie dwudaniowego obiadu z napojem. </w:t>
      </w:r>
    </w:p>
    <w:p w:rsidR="00FD46B2" w:rsidRDefault="00FD46B2" w:rsidP="00FD46B2">
      <w:pPr>
        <w:spacing w:before="45" w:after="45" w:line="360" w:lineRule="auto"/>
        <w:ind w:right="45"/>
        <w:jc w:val="both"/>
        <w:rPr>
          <w:color w:val="000000"/>
        </w:rPr>
      </w:pPr>
      <w:r>
        <w:t xml:space="preserve">2. Cena jednego obiadu ustalana jest przez Dyrektora Szkoły. </w:t>
      </w:r>
      <w:r>
        <w:rPr>
          <w:color w:val="000000"/>
        </w:rPr>
        <w:t xml:space="preserve">Zmiany stawki żywieniowej   </w:t>
      </w:r>
    </w:p>
    <w:p w:rsidR="00FD46B2" w:rsidRDefault="00FD46B2" w:rsidP="00FD46B2">
      <w:pPr>
        <w:spacing w:before="45" w:after="45" w:line="360" w:lineRule="auto"/>
        <w:ind w:right="45"/>
        <w:jc w:val="both"/>
        <w:rPr>
          <w:color w:val="000000"/>
        </w:rPr>
      </w:pPr>
      <w:r>
        <w:rPr>
          <w:color w:val="000000"/>
        </w:rPr>
        <w:t xml:space="preserve">   dokonuje się na podstawie analizy comiesięcznych zestawień raportów dziennych ze stołówki   </w:t>
      </w:r>
    </w:p>
    <w:p w:rsidR="00FD46B2" w:rsidRDefault="00FD46B2" w:rsidP="00FD46B2">
      <w:pPr>
        <w:spacing w:before="45" w:after="45" w:line="360" w:lineRule="auto"/>
        <w:ind w:right="45"/>
        <w:jc w:val="both"/>
        <w:rPr>
          <w:color w:val="000000"/>
        </w:rPr>
      </w:pPr>
      <w:r>
        <w:rPr>
          <w:color w:val="000000"/>
        </w:rPr>
        <w:t xml:space="preserve">   szkolnej i z Przedszkola Publicznego.</w:t>
      </w:r>
    </w:p>
    <w:p w:rsidR="00FD46B2" w:rsidRDefault="00FD46B2" w:rsidP="00FD46B2">
      <w:pPr>
        <w:spacing w:line="360" w:lineRule="auto"/>
        <w:jc w:val="both"/>
      </w:pPr>
      <w:r>
        <w:t xml:space="preserve">3. Stawka jednego obiadu dla ucznia wynosi </w:t>
      </w:r>
      <w:r>
        <w:rPr>
          <w:b/>
        </w:rPr>
        <w:t>trzy złote</w:t>
      </w:r>
      <w:r>
        <w:t xml:space="preserve"> – jest to koszt surowca użytego do     </w:t>
      </w:r>
    </w:p>
    <w:p w:rsidR="00FD46B2" w:rsidRDefault="00FD46B2" w:rsidP="00FD46B2">
      <w:pPr>
        <w:spacing w:line="360" w:lineRule="auto"/>
        <w:jc w:val="both"/>
      </w:pPr>
      <w:r>
        <w:t xml:space="preserve">    przygotowania posiłku. Stawka dzienna wyżywienia w przedszkolu wynosi </w:t>
      </w:r>
      <w:r>
        <w:rPr>
          <w:b/>
        </w:rPr>
        <w:t>cztery złote</w:t>
      </w:r>
      <w:r>
        <w:t xml:space="preserve"> – jest   </w:t>
      </w:r>
    </w:p>
    <w:p w:rsidR="00FD46B2" w:rsidRDefault="00FD46B2" w:rsidP="00FD46B2">
      <w:pPr>
        <w:spacing w:line="360" w:lineRule="auto"/>
        <w:jc w:val="both"/>
      </w:pPr>
      <w:r>
        <w:t xml:space="preserve">   to koszt surowca   użytego do przygotowania  trzech posiłków: I śniadania, II śniadania,  </w:t>
      </w:r>
    </w:p>
    <w:p w:rsidR="00FD46B2" w:rsidRDefault="00FD46B2" w:rsidP="00FD46B2">
      <w:pPr>
        <w:spacing w:line="360" w:lineRule="auto"/>
        <w:jc w:val="both"/>
      </w:pPr>
      <w:r>
        <w:t xml:space="preserve">   obiadu.</w:t>
      </w:r>
    </w:p>
    <w:p w:rsidR="00FD46B2" w:rsidRDefault="00FD46B2" w:rsidP="00FD46B2">
      <w:pPr>
        <w:spacing w:line="360" w:lineRule="auto"/>
        <w:jc w:val="both"/>
      </w:pPr>
      <w:r>
        <w:t xml:space="preserve">4.  Dla osób dorosłych </w:t>
      </w:r>
      <w:r>
        <w:rPr>
          <w:b/>
        </w:rPr>
        <w:t>pięć złotych</w:t>
      </w:r>
      <w:r>
        <w:t xml:space="preserve">, w tym 3 złote – koszt surowca   użytego do przygotowania </w:t>
      </w:r>
    </w:p>
    <w:p w:rsidR="00FD46B2" w:rsidRDefault="00FD46B2" w:rsidP="00FD46B2">
      <w:pPr>
        <w:spacing w:line="360" w:lineRule="auto"/>
        <w:jc w:val="both"/>
      </w:pPr>
      <w:r>
        <w:t xml:space="preserve">    posiłku , a pozostałą kwotę przeznacza się na zakup materiałów  i wyposażenia pionu </w:t>
      </w:r>
    </w:p>
    <w:p w:rsidR="00FD46B2" w:rsidRDefault="00FD46B2" w:rsidP="00FD46B2">
      <w:pPr>
        <w:spacing w:line="360" w:lineRule="auto"/>
        <w:jc w:val="both"/>
      </w:pPr>
      <w:r>
        <w:t xml:space="preserve">    żywienia.</w:t>
      </w:r>
    </w:p>
    <w:p w:rsidR="00FD46B2" w:rsidRPr="00D03E84" w:rsidRDefault="00FD46B2" w:rsidP="00FD46B2">
      <w:pPr>
        <w:pStyle w:val="Default"/>
        <w:spacing w:line="360" w:lineRule="auto"/>
        <w:jc w:val="both"/>
        <w:rPr>
          <w:color w:val="FF0000"/>
        </w:rPr>
      </w:pPr>
      <w:r>
        <w:t xml:space="preserve">5. </w:t>
      </w:r>
      <w:r w:rsidRPr="00D03E84">
        <w:rPr>
          <w:color w:val="FF0000"/>
        </w:rPr>
        <w:t xml:space="preserve">W sytuacjach wzrostu kosztu produktów w trakcie roku szkolnego dopuszcza się możliwość </w:t>
      </w:r>
    </w:p>
    <w:p w:rsidR="00FD46B2" w:rsidRPr="00D03E84" w:rsidRDefault="00FD46B2" w:rsidP="00FD46B2">
      <w:pPr>
        <w:pStyle w:val="Default"/>
        <w:spacing w:line="360" w:lineRule="auto"/>
        <w:jc w:val="both"/>
        <w:rPr>
          <w:color w:val="FF0000"/>
        </w:rPr>
      </w:pPr>
      <w:r w:rsidRPr="00D03E84">
        <w:rPr>
          <w:color w:val="FF0000"/>
        </w:rPr>
        <w:t xml:space="preserve">    zmiany odpłatności wprowadzonej zarządzeniem dyrektora , po poinformowaniu      </w:t>
      </w:r>
    </w:p>
    <w:p w:rsidR="00FD46B2" w:rsidRPr="00D03E84" w:rsidRDefault="00FD46B2" w:rsidP="00FD46B2">
      <w:pPr>
        <w:pStyle w:val="Default"/>
        <w:spacing w:line="360" w:lineRule="auto"/>
        <w:jc w:val="both"/>
        <w:rPr>
          <w:color w:val="FF0000"/>
        </w:rPr>
      </w:pPr>
      <w:r w:rsidRPr="00D03E84">
        <w:rPr>
          <w:color w:val="FF0000"/>
        </w:rPr>
        <w:t xml:space="preserve">    korzystających ze stołówki z miesięcznym  wyprzedzeniem. </w:t>
      </w:r>
    </w:p>
    <w:p w:rsidR="00FD46B2" w:rsidRDefault="00FD46B2" w:rsidP="00FD46B2">
      <w:pPr>
        <w:pStyle w:val="Default"/>
        <w:spacing w:line="360" w:lineRule="auto"/>
        <w:jc w:val="both"/>
        <w:rPr>
          <w:b/>
        </w:rPr>
      </w:pPr>
      <w:r>
        <w:t xml:space="preserve">6. Płatności za obiady można dokonać </w:t>
      </w:r>
      <w:r>
        <w:rPr>
          <w:b/>
        </w:rPr>
        <w:t xml:space="preserve">na rachunek bankowy nr 16 8395 0001 0016 5174 2009 </w:t>
      </w:r>
    </w:p>
    <w:p w:rsidR="00FD46B2" w:rsidRDefault="00FD46B2" w:rsidP="00FD46B2">
      <w:pPr>
        <w:pStyle w:val="Default"/>
        <w:spacing w:line="360" w:lineRule="auto"/>
        <w:jc w:val="both"/>
        <w:rPr>
          <w:b/>
        </w:rPr>
      </w:pPr>
      <w:r>
        <w:rPr>
          <w:b/>
        </w:rPr>
        <w:t xml:space="preserve">    0004 prowadzony przez BS Kamienna Góra, oddział Lubawka </w:t>
      </w:r>
      <w:r>
        <w:t>lub</w:t>
      </w:r>
      <w:r>
        <w:rPr>
          <w:b/>
        </w:rPr>
        <w:t xml:space="preserve"> w kasie </w:t>
      </w:r>
      <w:r w:rsidR="00D03E84">
        <w:rPr>
          <w:b/>
        </w:rPr>
        <w:t xml:space="preserve">szkoły </w:t>
      </w:r>
      <w:r>
        <w:rPr>
          <w:b/>
        </w:rPr>
        <w:t xml:space="preserve"> codziennie od 8,00 do 15,00 w terminie do 15 – go  </w:t>
      </w:r>
    </w:p>
    <w:p w:rsidR="00FD46B2" w:rsidRDefault="00FD46B2" w:rsidP="00FD46B2">
      <w:pPr>
        <w:pStyle w:val="Default"/>
        <w:spacing w:line="360" w:lineRule="auto"/>
        <w:jc w:val="both"/>
        <w:rPr>
          <w:b/>
        </w:rPr>
      </w:pPr>
      <w:r>
        <w:rPr>
          <w:b/>
        </w:rPr>
        <w:t xml:space="preserve">    danego miesiąca.</w:t>
      </w:r>
    </w:p>
    <w:p w:rsidR="00FD46B2" w:rsidRDefault="00FD46B2" w:rsidP="00FD46B2">
      <w:pPr>
        <w:pStyle w:val="Default"/>
        <w:spacing w:line="360" w:lineRule="auto"/>
        <w:jc w:val="both"/>
      </w:pPr>
      <w:r>
        <w:lastRenderedPageBreak/>
        <w:t xml:space="preserve">7. W przypadku nieuzasadnionego nieuregulowania opłaty w obowiązującym terminie,    </w:t>
      </w: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     uczniowie zalegający z opłatami, otrzymują upomnienia, nieterminowość zgłaszana jest także </w:t>
      </w: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    wychowawcom klas i rodzicom. </w:t>
      </w:r>
    </w:p>
    <w:p w:rsidR="00FD46B2" w:rsidRDefault="00FD46B2" w:rsidP="00FD46B2">
      <w:pPr>
        <w:pStyle w:val="Default"/>
        <w:spacing w:line="360" w:lineRule="auto"/>
        <w:jc w:val="both"/>
      </w:pP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8. Wpłaty potwierdzone są dowodem wpłaty na numerowanym kwitariuszu. Oryginał otrzymuje </w:t>
      </w: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    wpłacający kopia pozostaje do rozliczenia stołówki. </w:t>
      </w: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9. W kuchni znajduje się imienna  lista uczniów korzystających z obiadów. </w:t>
      </w: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10.Wypisy z obiadów można  zgłosić codziennie w sekretariacie, księgowości lub w kuchni </w:t>
      </w: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    osobiście lub telefonicznie najpóźniej do godz. 9.00 danego dnia. Tylko na tej podstawie </w:t>
      </w: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    powstała nadpłata może być zaliczona na poczet opłaty na następny miesiąc. </w:t>
      </w: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11. Odliczeń dokonujemy za każdy zgłoszony dzień z odpłatności w następnym miesiącu. </w:t>
      </w: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12. W przypadkach, gdy uczeń lub rodzic dokonujący wpłaty na początku miesiąca zgłasza </w:t>
      </w: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     nieobecności w ściśle określonych dniach tygodnia, pobiera się opłatę pomniejszoną o kwotę </w:t>
      </w: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      za zgłoszone dni. </w:t>
      </w: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13. W przypadku nieobecności dziecka na obiedzie i nie zgłoszenia  tego faktu przez rodziców </w:t>
      </w: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     jego obiad będzie wydany innym dzieciom w formie dokładki i nie podlega zwrotowi    </w:t>
      </w: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      kosztów. </w:t>
      </w:r>
    </w:p>
    <w:p w:rsidR="00FD46B2" w:rsidRDefault="00FD46B2" w:rsidP="00FD46B2">
      <w:pPr>
        <w:pStyle w:val="Default"/>
        <w:spacing w:line="360" w:lineRule="auto"/>
        <w:jc w:val="both"/>
      </w:pPr>
      <w:r>
        <w:t>14. Rezygnację z korzystania ze stołówki szkolnej należy zgłosić najpóźniej do ostatniego dnia</w:t>
      </w:r>
    </w:p>
    <w:p w:rsidR="00FD46B2" w:rsidRDefault="00FD46B2" w:rsidP="00FD46B2">
      <w:pPr>
        <w:pStyle w:val="Default"/>
        <w:spacing w:line="360" w:lineRule="auto"/>
        <w:jc w:val="both"/>
      </w:pPr>
      <w:r>
        <w:t xml:space="preserve">      poprzedniego miesiąca.</w:t>
      </w:r>
    </w:p>
    <w:p w:rsidR="00FD46B2" w:rsidRDefault="00FD46B2" w:rsidP="00FD46B2">
      <w:pPr>
        <w:pStyle w:val="Default"/>
        <w:spacing w:line="360" w:lineRule="auto"/>
        <w:jc w:val="both"/>
      </w:pPr>
    </w:p>
    <w:p w:rsidR="00FD46B2" w:rsidRDefault="00FD46B2" w:rsidP="00FD46B2">
      <w:pPr>
        <w:pStyle w:val="Default"/>
        <w:spacing w:line="360" w:lineRule="auto"/>
        <w:jc w:val="both"/>
      </w:pPr>
      <w:r>
        <w:rPr>
          <w:b/>
          <w:bCs/>
        </w:rPr>
        <w:t xml:space="preserve">O wszystkich sprawach związanych z organizacją pracy stołówki </w:t>
      </w:r>
      <w:r w:rsidR="00D03E84">
        <w:rPr>
          <w:b/>
          <w:bCs/>
        </w:rPr>
        <w:t xml:space="preserve">decyduje Dyrektor Zespołu Szkolno-Przedszkolnego </w:t>
      </w:r>
      <w:r>
        <w:rPr>
          <w:b/>
          <w:bCs/>
        </w:rPr>
        <w:t>w Chełmsku Śląskim.</w:t>
      </w:r>
    </w:p>
    <w:p w:rsidR="00FD46B2" w:rsidRDefault="00FD46B2" w:rsidP="00FD46B2">
      <w:pPr>
        <w:spacing w:line="360" w:lineRule="auto"/>
        <w:jc w:val="both"/>
      </w:pPr>
    </w:p>
    <w:p w:rsidR="00FD46B2" w:rsidRDefault="00FD46B2" w:rsidP="00FD46B2">
      <w:pPr>
        <w:spacing w:line="360" w:lineRule="auto"/>
        <w:jc w:val="both"/>
      </w:pPr>
    </w:p>
    <w:p w:rsidR="0099092B" w:rsidRDefault="0099092B">
      <w:bookmarkStart w:id="0" w:name="_GoBack"/>
      <w:bookmarkEnd w:id="0"/>
    </w:p>
    <w:sectPr w:rsidR="0099092B" w:rsidSect="00634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F6629"/>
    <w:multiLevelType w:val="hybridMultilevel"/>
    <w:tmpl w:val="0D6E8686"/>
    <w:lvl w:ilvl="0" w:tplc="CBB8F802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46B2"/>
    <w:rsid w:val="006342BA"/>
    <w:rsid w:val="0099092B"/>
    <w:rsid w:val="00D03E84"/>
    <w:rsid w:val="00FD4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46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744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Nauczyciel</cp:lastModifiedBy>
  <cp:revision>2</cp:revision>
  <dcterms:created xsi:type="dcterms:W3CDTF">2019-01-04T06:43:00Z</dcterms:created>
  <dcterms:modified xsi:type="dcterms:W3CDTF">2021-01-13T09:47:00Z</dcterms:modified>
</cp:coreProperties>
</file>